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249D" w14:textId="56E5D389" w:rsidR="005F284D" w:rsidRPr="005F284D" w:rsidRDefault="005F284D" w:rsidP="005F284D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1C33B17C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APPENDIX </w:t>
      </w:r>
      <w:r w:rsidR="63D45751" w:rsidRPr="1C33B17C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5</w:t>
      </w:r>
    </w:p>
    <w:p w14:paraId="2E678C1C" w14:textId="4802F6EA" w:rsidR="005F284D" w:rsidRPr="005F284D" w:rsidRDefault="005F284D" w:rsidP="005F284D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005F284D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Photographic</w:t>
      </w:r>
      <w:r w:rsidR="00417895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 </w:t>
      </w:r>
      <w:r w:rsidRPr="005F284D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/ Recorded Images</w:t>
      </w:r>
    </w:p>
    <w:p w14:paraId="621A7126" w14:textId="40F8A830" w:rsidR="005F284D" w:rsidRPr="005F284D" w:rsidRDefault="005F284D" w:rsidP="1C33B17C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1C33B17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While Wales Netball recognises that publicity and pictures/recordings of </w:t>
      </w:r>
      <w:r w:rsidR="5EE423CE" w:rsidRPr="1C33B17C">
        <w:rPr>
          <w:rFonts w:ascii="Tenorite" w:hAnsi="Tenorite" w:cs="Azo Sans Light"/>
          <w:color w:val="132C3F"/>
          <w:sz w:val="20"/>
          <w:szCs w:val="20"/>
          <w:lang w:val="en-US"/>
        </w:rPr>
        <w:t>children</w:t>
      </w:r>
      <w:r w:rsidRPr="1C33B17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enjoying Netball are essential to promote the sport and a healthy lifestyle, the following rules should be observed: </w:t>
      </w:r>
    </w:p>
    <w:p w14:paraId="0CA84422" w14:textId="140865D1" w:rsidR="005F284D" w:rsidRPr="005F284D" w:rsidRDefault="005F284D" w:rsidP="518D814D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  <w:r w:rsidRPr="518D814D">
        <w:rPr>
          <w:rFonts w:ascii="Tenorite" w:hAnsi="Tenorite" w:cs="Azo Sans Light"/>
          <w:color w:val="132C3F"/>
          <w:sz w:val="20"/>
          <w:szCs w:val="20"/>
          <w:lang w:val="en-US"/>
        </w:rPr>
        <w:t>Ensure parents/carer/</w:t>
      </w:r>
      <w:r w:rsidR="721A969F" w:rsidRPr="518D814D">
        <w:rPr>
          <w:rFonts w:ascii="Tenorite" w:hAnsi="Tenorite" w:cs="Azo Sans Light"/>
          <w:color w:val="132C3F"/>
          <w:sz w:val="20"/>
          <w:szCs w:val="20"/>
          <w:lang w:val="en-US"/>
        </w:rPr>
        <w:t>child if appropriate</w:t>
      </w:r>
      <w:r w:rsidRPr="518D814D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have granted their consent for the taking and publication of photographic images and have signed and returned the Parent/Carer and </w:t>
      </w:r>
      <w:r w:rsidR="56544D5F" w:rsidRPr="518D814D">
        <w:rPr>
          <w:rFonts w:ascii="Tenorite" w:hAnsi="Tenorite" w:cs="Azo Sans Light"/>
          <w:color w:val="132C3F"/>
          <w:sz w:val="20"/>
          <w:szCs w:val="20"/>
          <w:lang w:val="en-US"/>
        </w:rPr>
        <w:t>child</w:t>
      </w:r>
      <w:r w:rsidRPr="518D814D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Permission Form </w:t>
      </w:r>
      <w:r w:rsidRPr="518D814D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(See</w:t>
      </w:r>
      <w:r w:rsidRPr="518D814D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518D814D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Appendi</w:t>
      </w:r>
      <w:r w:rsidR="140B533D" w:rsidRPr="518D814D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x 6).</w:t>
      </w:r>
    </w:p>
    <w:p w14:paraId="4B519C9D" w14:textId="77777777" w:rsidR="00CF6899" w:rsidRDefault="005F284D" w:rsidP="00CF6899">
      <w:pPr>
        <w:pStyle w:val="BasicParagraph"/>
        <w:numPr>
          <w:ilvl w:val="0"/>
          <w:numId w:val="36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1C33B17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Photography or recording should focus on the activity rather than a particular </w:t>
      </w:r>
      <w:r w:rsidR="3EF1A7AA" w:rsidRPr="1C33B17C">
        <w:rPr>
          <w:rFonts w:ascii="Tenorite" w:hAnsi="Tenorite" w:cs="Azo Sans Light"/>
          <w:color w:val="132C3F"/>
          <w:sz w:val="20"/>
          <w:szCs w:val="20"/>
          <w:lang w:val="en-US"/>
        </w:rPr>
        <w:t>child</w:t>
      </w:r>
      <w:r w:rsidRPr="1C33B17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and personal details which might make the </w:t>
      </w:r>
      <w:r w:rsidR="102D8E2C" w:rsidRPr="1C33B17C">
        <w:rPr>
          <w:rFonts w:ascii="Tenorite" w:hAnsi="Tenorite" w:cs="Azo Sans Light"/>
          <w:color w:val="132C3F"/>
          <w:sz w:val="20"/>
          <w:szCs w:val="20"/>
          <w:lang w:val="en-US"/>
        </w:rPr>
        <w:t>child</w:t>
      </w:r>
      <w:r w:rsidRPr="1C33B17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vulnerable, such as their exact address should never be revealed.</w:t>
      </w:r>
    </w:p>
    <w:p w14:paraId="60BAF2ED" w14:textId="720B0F43" w:rsidR="005F284D" w:rsidRPr="00CF6899" w:rsidRDefault="00CF6899" w:rsidP="00CF6899">
      <w:pPr>
        <w:pStyle w:val="BasicParagraph"/>
        <w:numPr>
          <w:ilvl w:val="0"/>
          <w:numId w:val="36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5F284D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All young people must be appropriately dressed for the activity taking place.</w:t>
      </w:r>
    </w:p>
    <w:p w14:paraId="7F066634" w14:textId="77777777" w:rsidR="005F284D" w:rsidRPr="005F284D" w:rsidRDefault="005F284D" w:rsidP="005F284D">
      <w:pPr>
        <w:pStyle w:val="BasicParagraph"/>
        <w:numPr>
          <w:ilvl w:val="0"/>
          <w:numId w:val="37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5F284D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Anyone taking photographs or recording must have a valid reason for doing so and seek permission from the organisers/person in charge.</w:t>
      </w:r>
    </w:p>
    <w:p w14:paraId="338BDF9D" w14:textId="77777777" w:rsidR="005F284D" w:rsidRPr="005F284D" w:rsidRDefault="005F284D" w:rsidP="005F284D">
      <w:pPr>
        <w:pStyle w:val="BasicParagraph"/>
        <w:numPr>
          <w:ilvl w:val="0"/>
          <w:numId w:val="37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5F284D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They should make themselves known to the event organiser/person in charge and be able to identify themselves if requested during the course of the event.</w:t>
      </w:r>
    </w:p>
    <w:p w14:paraId="78C474F2" w14:textId="77777777" w:rsidR="005F284D" w:rsidRPr="005F284D" w:rsidRDefault="005F284D" w:rsidP="005F284D">
      <w:pPr>
        <w:pStyle w:val="BasicParagraph"/>
        <w:numPr>
          <w:ilvl w:val="0"/>
          <w:numId w:val="37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5F284D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Clubs or organisations' coaches should be allowed to use video equipment as a legitimate coaching aid and means of recording special occasions, however great care should be taken in the dissemination and storage of the material.</w:t>
      </w:r>
    </w:p>
    <w:p w14:paraId="23C74E7E" w14:textId="77777777" w:rsidR="005F284D" w:rsidRPr="005F284D" w:rsidRDefault="005F284D" w:rsidP="005F284D">
      <w:pPr>
        <w:pStyle w:val="BasicParagraph"/>
        <w:numPr>
          <w:ilvl w:val="0"/>
          <w:numId w:val="37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5F284D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Participants and parents must be informed that a photographer/camera person shall be in attendance at an event and ensure consent to both taking and publishing is given.</w:t>
      </w:r>
    </w:p>
    <w:p w14:paraId="301B04E0" w14:textId="1F6A261E" w:rsidR="005F284D" w:rsidRPr="005F284D" w:rsidRDefault="005F284D" w:rsidP="005F284D">
      <w:pPr>
        <w:pStyle w:val="BasicParagraph"/>
        <w:numPr>
          <w:ilvl w:val="0"/>
          <w:numId w:val="37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5F284D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Do not allow unsupervised access to players with photographers/camera people or </w:t>
      </w:r>
      <w:r w:rsidR="00D57D62" w:rsidRPr="005F284D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one-to-one</w:t>
      </w:r>
      <w:r w:rsidRPr="005F284D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 photo sessions at events.</w:t>
      </w:r>
    </w:p>
    <w:p w14:paraId="1796DBB2" w14:textId="77777777" w:rsidR="005F284D" w:rsidRPr="005F284D" w:rsidRDefault="005F284D" w:rsidP="005F284D">
      <w:pPr>
        <w:pStyle w:val="BasicParagraph"/>
        <w:numPr>
          <w:ilvl w:val="0"/>
          <w:numId w:val="37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5F284D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Parents and spectators taking photographs/recordings should be prepared to identify themselves if requested and state their purpose for photography/filming.</w:t>
      </w:r>
    </w:p>
    <w:p w14:paraId="35681952" w14:textId="75506DC0" w:rsidR="00B26B58" w:rsidRPr="005F284D" w:rsidRDefault="005F284D" w:rsidP="00944A22">
      <w:pPr>
        <w:pStyle w:val="BasicParagraph"/>
        <w:numPr>
          <w:ilvl w:val="0"/>
          <w:numId w:val="37"/>
        </w:numPr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5F284D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Parents and children should be informed that if they have any </w:t>
      </w:r>
      <w:r w:rsidR="00D57D62" w:rsidRPr="005F284D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concerns,</w:t>
      </w:r>
      <w:r w:rsidRPr="005F284D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 they should report them to the event organiser or official and recorded in the same manner as any other child protection concern.</w:t>
      </w:r>
    </w:p>
    <w:sectPr w:rsidR="00B26B58" w:rsidRPr="005F284D" w:rsidSect="003A7B3B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00FA" w14:textId="77777777" w:rsidR="00805269" w:rsidRDefault="00805269" w:rsidP="00950AED">
      <w:r>
        <w:separator/>
      </w:r>
    </w:p>
  </w:endnote>
  <w:endnote w:type="continuationSeparator" w:id="0">
    <w:p w14:paraId="7429C622" w14:textId="77777777" w:rsidR="00805269" w:rsidRDefault="00805269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norite">
    <w:altName w:val="﷽﷽﷽﷽﷽﷽﷽﷽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Azo Sans Light">
    <w:altName w:val="﷽﷽﷽﷽﷽﷽﷽﷽ Light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6E7E" w14:textId="77777777" w:rsidR="00805269" w:rsidRDefault="00805269" w:rsidP="00950AED">
      <w:r>
        <w:separator/>
      </w:r>
    </w:p>
  </w:footnote>
  <w:footnote w:type="continuationSeparator" w:id="0">
    <w:p w14:paraId="48FF8DE9" w14:textId="77777777" w:rsidR="00805269" w:rsidRDefault="00805269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C73"/>
    <w:multiLevelType w:val="hybridMultilevel"/>
    <w:tmpl w:val="7410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3D8"/>
    <w:multiLevelType w:val="hybridMultilevel"/>
    <w:tmpl w:val="845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B48"/>
    <w:multiLevelType w:val="hybridMultilevel"/>
    <w:tmpl w:val="8FE6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213"/>
    <w:multiLevelType w:val="hybridMultilevel"/>
    <w:tmpl w:val="6AA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7CA"/>
    <w:multiLevelType w:val="hybridMultilevel"/>
    <w:tmpl w:val="8F02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351A"/>
    <w:multiLevelType w:val="hybridMultilevel"/>
    <w:tmpl w:val="A5682D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75EB8"/>
    <w:multiLevelType w:val="hybridMultilevel"/>
    <w:tmpl w:val="2728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3BE2"/>
    <w:multiLevelType w:val="hybridMultilevel"/>
    <w:tmpl w:val="198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4848"/>
    <w:multiLevelType w:val="hybridMultilevel"/>
    <w:tmpl w:val="BD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242B7"/>
    <w:multiLevelType w:val="hybridMultilevel"/>
    <w:tmpl w:val="424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17D"/>
    <w:multiLevelType w:val="hybridMultilevel"/>
    <w:tmpl w:val="9AEAA84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258D4A62"/>
    <w:multiLevelType w:val="hybridMultilevel"/>
    <w:tmpl w:val="C43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EF3"/>
    <w:multiLevelType w:val="hybridMultilevel"/>
    <w:tmpl w:val="B342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D5997"/>
    <w:multiLevelType w:val="hybridMultilevel"/>
    <w:tmpl w:val="5A8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EDE"/>
    <w:multiLevelType w:val="multilevel"/>
    <w:tmpl w:val="F73433D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DE25D9"/>
    <w:multiLevelType w:val="hybridMultilevel"/>
    <w:tmpl w:val="8514EF0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2F371588"/>
    <w:multiLevelType w:val="hybridMultilevel"/>
    <w:tmpl w:val="6C4877F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0487A28"/>
    <w:multiLevelType w:val="hybridMultilevel"/>
    <w:tmpl w:val="589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55E5"/>
    <w:multiLevelType w:val="hybridMultilevel"/>
    <w:tmpl w:val="FAB0B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60EF"/>
    <w:multiLevelType w:val="hybridMultilevel"/>
    <w:tmpl w:val="EA8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E6184"/>
    <w:multiLevelType w:val="hybridMultilevel"/>
    <w:tmpl w:val="C9C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12E6"/>
    <w:multiLevelType w:val="hybridMultilevel"/>
    <w:tmpl w:val="FF2039F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3D44181D"/>
    <w:multiLevelType w:val="hybridMultilevel"/>
    <w:tmpl w:val="2E30407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3" w15:restartNumberingAfterBreak="0">
    <w:nsid w:val="436E1CDE"/>
    <w:multiLevelType w:val="hybridMultilevel"/>
    <w:tmpl w:val="728E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0192B"/>
    <w:multiLevelType w:val="hybridMultilevel"/>
    <w:tmpl w:val="74EE6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1F01C6"/>
    <w:multiLevelType w:val="hybridMultilevel"/>
    <w:tmpl w:val="5BA4367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48191F4D"/>
    <w:multiLevelType w:val="hybridMultilevel"/>
    <w:tmpl w:val="04E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B06B4"/>
    <w:multiLevelType w:val="hybridMultilevel"/>
    <w:tmpl w:val="BE706D5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4D5F7F30"/>
    <w:multiLevelType w:val="hybridMultilevel"/>
    <w:tmpl w:val="6CC8C64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4F290FF8"/>
    <w:multiLevelType w:val="hybridMultilevel"/>
    <w:tmpl w:val="C024A1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5039524F"/>
    <w:multiLevelType w:val="hybridMultilevel"/>
    <w:tmpl w:val="AB4E3B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2375BE9"/>
    <w:multiLevelType w:val="hybridMultilevel"/>
    <w:tmpl w:val="85C668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58A6283"/>
    <w:multiLevelType w:val="hybridMultilevel"/>
    <w:tmpl w:val="10B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1AA"/>
    <w:multiLevelType w:val="hybridMultilevel"/>
    <w:tmpl w:val="1532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5056"/>
    <w:multiLevelType w:val="hybridMultilevel"/>
    <w:tmpl w:val="700C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221C2"/>
    <w:multiLevelType w:val="hybridMultilevel"/>
    <w:tmpl w:val="7400A3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6" w15:restartNumberingAfterBreak="0">
    <w:nsid w:val="5FAF1150"/>
    <w:multiLevelType w:val="hybridMultilevel"/>
    <w:tmpl w:val="D7E4D19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 w15:restartNumberingAfterBreak="0">
    <w:nsid w:val="669B2166"/>
    <w:multiLevelType w:val="hybridMultilevel"/>
    <w:tmpl w:val="B32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C1B2E"/>
    <w:multiLevelType w:val="hybridMultilevel"/>
    <w:tmpl w:val="DFA0A2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A0F0BE9"/>
    <w:multiLevelType w:val="hybridMultilevel"/>
    <w:tmpl w:val="17E6391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0" w15:restartNumberingAfterBreak="0">
    <w:nsid w:val="6D885904"/>
    <w:multiLevelType w:val="hybridMultilevel"/>
    <w:tmpl w:val="32045334"/>
    <w:lvl w:ilvl="0" w:tplc="4670B674">
      <w:start w:val="1"/>
      <w:numFmt w:val="bullet"/>
      <w:pStyle w:val="Bulletsstandar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E6905D3"/>
    <w:multiLevelType w:val="hybridMultilevel"/>
    <w:tmpl w:val="1986743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EB96F6F"/>
    <w:multiLevelType w:val="hybridMultilevel"/>
    <w:tmpl w:val="A008DB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3" w15:restartNumberingAfterBreak="0">
    <w:nsid w:val="74AB2691"/>
    <w:multiLevelType w:val="hybridMultilevel"/>
    <w:tmpl w:val="6E9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65337"/>
    <w:multiLevelType w:val="hybridMultilevel"/>
    <w:tmpl w:val="497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81917">
    <w:abstractNumId w:val="45"/>
  </w:num>
  <w:num w:numId="2" w16cid:durableId="351221288">
    <w:abstractNumId w:val="19"/>
  </w:num>
  <w:num w:numId="3" w16cid:durableId="1450582706">
    <w:abstractNumId w:val="5"/>
  </w:num>
  <w:num w:numId="4" w16cid:durableId="832795866">
    <w:abstractNumId w:val="18"/>
  </w:num>
  <w:num w:numId="5" w16cid:durableId="460153947">
    <w:abstractNumId w:val="26"/>
  </w:num>
  <w:num w:numId="6" w16cid:durableId="1150947228">
    <w:abstractNumId w:val="17"/>
  </w:num>
  <w:num w:numId="7" w16cid:durableId="363411075">
    <w:abstractNumId w:val="33"/>
  </w:num>
  <w:num w:numId="8" w16cid:durableId="1848134464">
    <w:abstractNumId w:val="20"/>
  </w:num>
  <w:num w:numId="9" w16cid:durableId="384526115">
    <w:abstractNumId w:val="30"/>
  </w:num>
  <w:num w:numId="10" w16cid:durableId="1800998231">
    <w:abstractNumId w:val="21"/>
  </w:num>
  <w:num w:numId="11" w16cid:durableId="2031102358">
    <w:abstractNumId w:val="39"/>
  </w:num>
  <w:num w:numId="12" w16cid:durableId="360597723">
    <w:abstractNumId w:val="16"/>
  </w:num>
  <w:num w:numId="13" w16cid:durableId="1333609454">
    <w:abstractNumId w:val="36"/>
  </w:num>
  <w:num w:numId="14" w16cid:durableId="1318001153">
    <w:abstractNumId w:val="35"/>
  </w:num>
  <w:num w:numId="15" w16cid:durableId="1188330570">
    <w:abstractNumId w:val="2"/>
  </w:num>
  <w:num w:numId="16" w16cid:durableId="1738241652">
    <w:abstractNumId w:val="8"/>
  </w:num>
  <w:num w:numId="17" w16cid:durableId="515927239">
    <w:abstractNumId w:val="24"/>
  </w:num>
  <w:num w:numId="18" w16cid:durableId="1620799205">
    <w:abstractNumId w:val="13"/>
  </w:num>
  <w:num w:numId="19" w16cid:durableId="462236635">
    <w:abstractNumId w:val="22"/>
  </w:num>
  <w:num w:numId="20" w16cid:durableId="642194343">
    <w:abstractNumId w:val="37"/>
  </w:num>
  <w:num w:numId="21" w16cid:durableId="195119623">
    <w:abstractNumId w:val="38"/>
  </w:num>
  <w:num w:numId="22" w16cid:durableId="1067873722">
    <w:abstractNumId w:val="15"/>
  </w:num>
  <w:num w:numId="23" w16cid:durableId="1125470693">
    <w:abstractNumId w:val="41"/>
  </w:num>
  <w:num w:numId="24" w16cid:durableId="2147358135">
    <w:abstractNumId w:val="10"/>
  </w:num>
  <w:num w:numId="25" w16cid:durableId="1099763911">
    <w:abstractNumId w:val="25"/>
  </w:num>
  <w:num w:numId="26" w16cid:durableId="1586256797">
    <w:abstractNumId w:val="42"/>
  </w:num>
  <w:num w:numId="27" w16cid:durableId="1290864312">
    <w:abstractNumId w:val="9"/>
  </w:num>
  <w:num w:numId="28" w16cid:durableId="1886285582">
    <w:abstractNumId w:val="34"/>
  </w:num>
  <w:num w:numId="29" w16cid:durableId="926617568">
    <w:abstractNumId w:val="27"/>
  </w:num>
  <w:num w:numId="30" w16cid:durableId="1242522645">
    <w:abstractNumId w:val="28"/>
  </w:num>
  <w:num w:numId="31" w16cid:durableId="954485963">
    <w:abstractNumId w:val="1"/>
  </w:num>
  <w:num w:numId="32" w16cid:durableId="1163281221">
    <w:abstractNumId w:val="11"/>
  </w:num>
  <w:num w:numId="33" w16cid:durableId="1965891312">
    <w:abstractNumId w:val="29"/>
  </w:num>
  <w:num w:numId="34" w16cid:durableId="450902744">
    <w:abstractNumId w:val="32"/>
  </w:num>
  <w:num w:numId="35" w16cid:durableId="1115977175">
    <w:abstractNumId w:val="23"/>
  </w:num>
  <w:num w:numId="36" w16cid:durableId="202324512">
    <w:abstractNumId w:val="44"/>
  </w:num>
  <w:num w:numId="37" w16cid:durableId="347567816">
    <w:abstractNumId w:val="0"/>
  </w:num>
  <w:num w:numId="38" w16cid:durableId="788280978">
    <w:abstractNumId w:val="4"/>
  </w:num>
  <w:num w:numId="39" w16cid:durableId="1255481244">
    <w:abstractNumId w:val="43"/>
  </w:num>
  <w:num w:numId="40" w16cid:durableId="1557861856">
    <w:abstractNumId w:val="7"/>
  </w:num>
  <w:num w:numId="41" w16cid:durableId="1880430768">
    <w:abstractNumId w:val="3"/>
  </w:num>
  <w:num w:numId="42" w16cid:durableId="1439301850">
    <w:abstractNumId w:val="12"/>
  </w:num>
  <w:num w:numId="43" w16cid:durableId="137751207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6115402">
    <w:abstractNumId w:val="31"/>
  </w:num>
  <w:num w:numId="45" w16cid:durableId="396972784">
    <w:abstractNumId w:val="6"/>
  </w:num>
  <w:num w:numId="46" w16cid:durableId="21249590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90F9E"/>
    <w:rsid w:val="0009454F"/>
    <w:rsid w:val="000B6B0F"/>
    <w:rsid w:val="00120921"/>
    <w:rsid w:val="00120FCB"/>
    <w:rsid w:val="001533F4"/>
    <w:rsid w:val="001672A6"/>
    <w:rsid w:val="0018267D"/>
    <w:rsid w:val="00220146"/>
    <w:rsid w:val="002474EA"/>
    <w:rsid w:val="00313E37"/>
    <w:rsid w:val="003A34DC"/>
    <w:rsid w:val="003A7B3B"/>
    <w:rsid w:val="00417895"/>
    <w:rsid w:val="004414F7"/>
    <w:rsid w:val="00453DF8"/>
    <w:rsid w:val="0052704A"/>
    <w:rsid w:val="00546C7A"/>
    <w:rsid w:val="00560CB0"/>
    <w:rsid w:val="005D2974"/>
    <w:rsid w:val="005D39FD"/>
    <w:rsid w:val="005F284D"/>
    <w:rsid w:val="0063799D"/>
    <w:rsid w:val="007279FF"/>
    <w:rsid w:val="0074296F"/>
    <w:rsid w:val="007B6F7E"/>
    <w:rsid w:val="00805269"/>
    <w:rsid w:val="00944A22"/>
    <w:rsid w:val="00950AED"/>
    <w:rsid w:val="0096099D"/>
    <w:rsid w:val="00A907F4"/>
    <w:rsid w:val="00AD3D1A"/>
    <w:rsid w:val="00B1529D"/>
    <w:rsid w:val="00B207E0"/>
    <w:rsid w:val="00B26B58"/>
    <w:rsid w:val="00B45632"/>
    <w:rsid w:val="00C67B27"/>
    <w:rsid w:val="00C93D7E"/>
    <w:rsid w:val="00CD052B"/>
    <w:rsid w:val="00CD791D"/>
    <w:rsid w:val="00CF6899"/>
    <w:rsid w:val="00D57D62"/>
    <w:rsid w:val="00D660DC"/>
    <w:rsid w:val="00D74FB4"/>
    <w:rsid w:val="00DD52FD"/>
    <w:rsid w:val="00DF751E"/>
    <w:rsid w:val="00E41C06"/>
    <w:rsid w:val="00F26C27"/>
    <w:rsid w:val="102D8E2C"/>
    <w:rsid w:val="140B533D"/>
    <w:rsid w:val="1C33B17C"/>
    <w:rsid w:val="3B1A5B90"/>
    <w:rsid w:val="3EF1A7AA"/>
    <w:rsid w:val="518D814D"/>
    <w:rsid w:val="532760F0"/>
    <w:rsid w:val="56544D5F"/>
    <w:rsid w:val="5EE423CE"/>
    <w:rsid w:val="63D45751"/>
    <w:rsid w:val="721A9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2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B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1529D"/>
  </w:style>
  <w:style w:type="paragraph" w:styleId="ListParagraph">
    <w:name w:val="List Paragraph"/>
    <w:basedOn w:val="Normal"/>
    <w:uiPriority w:val="34"/>
    <w:qFormat/>
    <w:rsid w:val="00B1529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9D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9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B1529D"/>
    <w:rPr>
      <w:rFonts w:ascii="Times New Roman" w:hAnsi="Times New Roman" w:cs="Times New Roman" w:hint="default"/>
      <w:b/>
      <w:bCs/>
    </w:rPr>
  </w:style>
  <w:style w:type="paragraph" w:customStyle="1" w:styleId="Bulletsstandard">
    <w:name w:val="Bullets (standard)"/>
    <w:basedOn w:val="Normal"/>
    <w:uiPriority w:val="99"/>
    <w:rsid w:val="00B1529D"/>
    <w:pPr>
      <w:numPr>
        <w:numId w:val="43"/>
      </w:numPr>
      <w:ind w:left="924" w:hanging="357"/>
    </w:pPr>
    <w:rPr>
      <w:rFonts w:ascii="Tahoma" w:eastAsia="Times New Roman" w:hAnsi="Tahoma" w:cs="Times New Roman"/>
      <w:color w:val="000000"/>
    </w:rPr>
  </w:style>
  <w:style w:type="paragraph" w:styleId="Revision">
    <w:name w:val="Revision"/>
    <w:hidden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1529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CharCharChar">
    <w:name w:val="Char Char Char"/>
    <w:basedOn w:val="Normal"/>
    <w:rsid w:val="00B15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5" ma:contentTypeDescription="Create a new document." ma:contentTypeScope="" ma:versionID="bb415f832c4b61aefe67d07dd64056ba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132749ed74cbc045e60999fb3700d683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be2583-3cc5-4100-9d59-ce55424e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0133c5-77e3-4d13-85e3-6931e0ce06a3}" ma:internalName="TaxCatchAll" ma:showField="CatchAllData" ma:web="c9592bd5-8638-4b6e-962b-fdbaa697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92bd5-8638-4b6e-962b-fdbaa697a167" xsi:nil="true"/>
    <lcf76f155ced4ddcb4097134ff3c332f xmlns="06027ae5-6705-43a1-a52e-c2b38af8f8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5736F4-4883-43CF-9CE3-5E02920BB3E7}"/>
</file>

<file path=customXml/itemProps2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F1E1F-DF34-4D53-8BC0-74330653EA8D}">
  <ds:schemaRefs>
    <ds:schemaRef ds:uri="http://schemas.microsoft.com/office/2006/metadata/properties"/>
    <ds:schemaRef ds:uri="http://schemas.microsoft.com/office/infopath/2007/PartnerControls"/>
    <ds:schemaRef ds:uri="c9592bd5-8638-4b6e-962b-fdbaa697a167"/>
    <ds:schemaRef ds:uri="06027ae5-6705-43a1-a52e-c2b38af8f8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9</cp:revision>
  <dcterms:created xsi:type="dcterms:W3CDTF">2022-08-26T11:56:00Z</dcterms:created>
  <dcterms:modified xsi:type="dcterms:W3CDTF">2023-08-10T12:06:00Z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  <property fmtid="{D5CDD505-2E9C-101B-9397-08002B2CF9AE}" pid="3" name="MediaServiceImageTags">
    <vt:lpwstr/>
  </property>
</Properties>
</file>