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F2FD" w14:textId="698480CB" w:rsidR="00F26C27" w:rsidRDefault="00F26C27" w:rsidP="38D821DE">
      <w:pPr>
        <w:pStyle w:val="BasicParagraph"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1D74319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APPENDIX 1</w:t>
      </w:r>
      <w:r w:rsidR="62BD81B0" w:rsidRPr="01D74319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1</w:t>
      </w:r>
    </w:p>
    <w:p w14:paraId="5E53C6DA" w14:textId="23BB15C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0F26C27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Application Form</w:t>
      </w:r>
      <w:r w:rsidR="00260DA1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 for Role</w:t>
      </w:r>
    </w:p>
    <w:p w14:paraId="1C5DFF51" w14:textId="7777777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Part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A</w:t>
      </w:r>
    </w:p>
    <w:p w14:paraId="102BB788" w14:textId="7777777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Surname: ________________________ First Name: __________________________</w:t>
      </w:r>
    </w:p>
    <w:p w14:paraId="6164B997" w14:textId="7777777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Title: _______________________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ab/>
        <w:t xml:space="preserve">Sex: M/F __________________________ </w:t>
      </w:r>
    </w:p>
    <w:p w14:paraId="18E7B949" w14:textId="7777777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National Insurance Number: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ab/>
        <w:t>____________________________________________</w:t>
      </w:r>
    </w:p>
    <w:p w14:paraId="1D8BFFCB" w14:textId="7777777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Any previous names by which you may have been known:</w:t>
      </w:r>
    </w:p>
    <w:p w14:paraId="1EE0D7A7" w14:textId="7777777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Address:</w:t>
      </w:r>
    </w:p>
    <w:p w14:paraId="61D4066A" w14:textId="77777777" w:rsidR="00D660DC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Postcode:</w:t>
      </w:r>
    </w:p>
    <w:p w14:paraId="32BDF165" w14:textId="6E001F2D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Te</w:t>
      </w:r>
      <w:r w:rsidR="00234B2E">
        <w:rPr>
          <w:rFonts w:ascii="Tenorite" w:hAnsi="Tenorite" w:cs="Azo Sans Light"/>
          <w:color w:val="132C3F"/>
          <w:sz w:val="20"/>
          <w:szCs w:val="20"/>
          <w:lang w:val="en-US"/>
        </w:rPr>
        <w:t>l</w:t>
      </w:r>
      <w:r w:rsidR="00D660DC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No:</w:t>
      </w:r>
    </w:p>
    <w:p w14:paraId="788A28B4" w14:textId="7777777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DOB:                      Place of Birth:</w:t>
      </w:r>
    </w:p>
    <w:p w14:paraId="600E5F17" w14:textId="2F3FB761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Post for which applying</w:t>
      </w:r>
      <w:r w:rsidR="00D660DC">
        <w:rPr>
          <w:rFonts w:ascii="Tenorite" w:hAnsi="Tenorite" w:cs="Azo Sans Light"/>
          <w:color w:val="132C3F"/>
          <w:sz w:val="20"/>
          <w:szCs w:val="20"/>
          <w:lang w:val="en-US"/>
        </w:rPr>
        <w:t>:</w:t>
      </w:r>
    </w:p>
    <w:p w14:paraId="45994CFB" w14:textId="56D70A12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Relevant experience, </w:t>
      </w:r>
      <w:r w:rsidR="00D660DC"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qualifications,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and training</w:t>
      </w:r>
      <w:r w:rsidR="00D660DC">
        <w:rPr>
          <w:rFonts w:ascii="Tenorite" w:hAnsi="Tenorite" w:cs="Azo Sans Light"/>
          <w:color w:val="132C3F"/>
          <w:sz w:val="20"/>
          <w:szCs w:val="20"/>
          <w:lang w:val="en-US"/>
        </w:rPr>
        <w:t>:</w:t>
      </w:r>
    </w:p>
    <w:p w14:paraId="7F9149D7" w14:textId="2F41292C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Career involvement in sport</w:t>
      </w:r>
      <w:r w:rsidR="00D660DC">
        <w:rPr>
          <w:rFonts w:ascii="Tenorite" w:hAnsi="Tenorite" w:cs="Azo Sans Light"/>
          <w:color w:val="132C3F"/>
          <w:sz w:val="20"/>
          <w:szCs w:val="20"/>
          <w:lang w:val="en-US"/>
        </w:rPr>
        <w:t>:</w:t>
      </w:r>
    </w:p>
    <w:p w14:paraId="147CA97C" w14:textId="7777777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I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confirm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that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I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have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read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&amp;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agree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to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abide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by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the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code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of</w:t>
      </w: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conduct</w:t>
      </w:r>
    </w:p>
    <w:p w14:paraId="5254C283" w14:textId="7777777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Signature: _________________________ Date: ____________________________</w:t>
      </w:r>
    </w:p>
    <w:p w14:paraId="666C7E61" w14:textId="338CE408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38D821D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Please supply the names and addresses of two people (not relatives) who shall provide references regarding your experience, and suitability </w:t>
      </w:r>
      <w:r w:rsidR="00562DDE" w:rsidRPr="38D821DE">
        <w:rPr>
          <w:rFonts w:ascii="Tenorite" w:hAnsi="Tenorite" w:cs="Azo Sans Light"/>
          <w:color w:val="132C3F"/>
          <w:sz w:val="20"/>
          <w:szCs w:val="20"/>
          <w:lang w:val="en-US"/>
        </w:rPr>
        <w:t>for</w:t>
      </w:r>
      <w:r w:rsidRPr="38D821D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working with children and </w:t>
      </w:r>
      <w:r w:rsidR="4ECAA133" w:rsidRPr="38D821DE">
        <w:rPr>
          <w:rFonts w:ascii="Tenorite" w:hAnsi="Tenorite" w:cs="Azo Sans Light"/>
          <w:color w:val="132C3F"/>
          <w:sz w:val="20"/>
          <w:szCs w:val="20"/>
          <w:lang w:val="en-US"/>
        </w:rPr>
        <w:t>adults at risk, if appropriate</w:t>
      </w:r>
      <w:r w:rsidR="00562DD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38D821DE">
        <w:rPr>
          <w:rFonts w:ascii="Tenorite" w:hAnsi="Tenorite" w:cs="Azo Sans Light"/>
          <w:color w:val="132C3F"/>
          <w:sz w:val="20"/>
          <w:szCs w:val="20"/>
          <w:lang w:val="en-US"/>
        </w:rPr>
        <w:t>(e.g.</w:t>
      </w:r>
      <w:r w:rsidR="00562DDE">
        <w:rPr>
          <w:rFonts w:ascii="Tenorite" w:hAnsi="Tenorite" w:cs="Azo Sans Light"/>
          <w:color w:val="132C3F"/>
          <w:sz w:val="20"/>
          <w:szCs w:val="20"/>
          <w:lang w:val="en-US"/>
        </w:rPr>
        <w:t>,</w:t>
      </w:r>
      <w:r w:rsidRPr="38D821DE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previous employers):</w:t>
      </w:r>
    </w:p>
    <w:p w14:paraId="6B394A31" w14:textId="09677C41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Name: </w:t>
      </w:r>
    </w:p>
    <w:p w14:paraId="28886540" w14:textId="7777777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Address:</w:t>
      </w:r>
    </w:p>
    <w:p w14:paraId="1B99312B" w14:textId="62167BF7" w:rsidR="00F26C27" w:rsidRPr="00F26C27" w:rsidRDefault="00F26C27" w:rsidP="00F26C2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Position: </w:t>
      </w:r>
    </w:p>
    <w:p w14:paraId="35681952" w14:textId="3E5B4851" w:rsidR="00B26B58" w:rsidRPr="00A907F4" w:rsidRDefault="00F26C27" w:rsidP="001533F4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  <w:r w:rsidRPr="00F26C27">
        <w:rPr>
          <w:rFonts w:ascii="Tenorite" w:hAnsi="Tenorite" w:cs="Azo Sans Light"/>
          <w:color w:val="132C3F"/>
          <w:sz w:val="20"/>
          <w:szCs w:val="20"/>
          <w:lang w:val="en-US"/>
        </w:rPr>
        <w:t>Tel No:</w:t>
      </w:r>
      <w:r w:rsidRPr="00F26C2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 xml:space="preserve"> </w:t>
      </w:r>
    </w:p>
    <w:sectPr w:rsidR="00B26B58" w:rsidRPr="00A907F4" w:rsidSect="003A7B3B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F8F5" w14:textId="77777777" w:rsidR="000F0B82" w:rsidRDefault="000F0B82" w:rsidP="00950AED">
      <w:r>
        <w:separator/>
      </w:r>
    </w:p>
  </w:endnote>
  <w:endnote w:type="continuationSeparator" w:id="0">
    <w:p w14:paraId="0B343A37" w14:textId="77777777" w:rsidR="000F0B82" w:rsidRDefault="000F0B82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﷽﷽﷽﷽﷽﷽﷽﷽ Light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0D9D" w14:textId="77777777" w:rsidR="000F0B82" w:rsidRDefault="000F0B82" w:rsidP="00950AED">
      <w:r>
        <w:separator/>
      </w:r>
    </w:p>
  </w:footnote>
  <w:footnote w:type="continuationSeparator" w:id="0">
    <w:p w14:paraId="38B42633" w14:textId="77777777" w:rsidR="000F0B82" w:rsidRDefault="000F0B82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73"/>
    <w:multiLevelType w:val="hybridMultilevel"/>
    <w:tmpl w:val="741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3D8"/>
    <w:multiLevelType w:val="hybridMultilevel"/>
    <w:tmpl w:val="845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B48"/>
    <w:multiLevelType w:val="hybridMultilevel"/>
    <w:tmpl w:val="8FE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213"/>
    <w:multiLevelType w:val="hybridMultilevel"/>
    <w:tmpl w:val="6AA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7CA"/>
    <w:multiLevelType w:val="hybridMultilevel"/>
    <w:tmpl w:val="8F0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5EB8"/>
    <w:multiLevelType w:val="hybridMultilevel"/>
    <w:tmpl w:val="272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BE2"/>
    <w:multiLevelType w:val="hybridMultilevel"/>
    <w:tmpl w:val="198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4848"/>
    <w:multiLevelType w:val="hybridMultilevel"/>
    <w:tmpl w:val="BD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2B7"/>
    <w:multiLevelType w:val="hybridMultilevel"/>
    <w:tmpl w:val="424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17D"/>
    <w:multiLevelType w:val="hybridMultilevel"/>
    <w:tmpl w:val="9AEAA84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58D4A62"/>
    <w:multiLevelType w:val="hybridMultilevel"/>
    <w:tmpl w:val="C43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F3"/>
    <w:multiLevelType w:val="hybridMultilevel"/>
    <w:tmpl w:val="B34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5997"/>
    <w:multiLevelType w:val="hybridMultilevel"/>
    <w:tmpl w:val="5A8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EDE"/>
    <w:multiLevelType w:val="multilevel"/>
    <w:tmpl w:val="F73433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E25D9"/>
    <w:multiLevelType w:val="hybridMultilevel"/>
    <w:tmpl w:val="8514EF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2F371588"/>
    <w:multiLevelType w:val="hybridMultilevel"/>
    <w:tmpl w:val="6C4877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0487A28"/>
    <w:multiLevelType w:val="hybridMultilevel"/>
    <w:tmpl w:val="58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55E5"/>
    <w:multiLevelType w:val="hybridMultilevel"/>
    <w:tmpl w:val="FAB0B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6184"/>
    <w:multiLevelType w:val="hybridMultilevel"/>
    <w:tmpl w:val="C9C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2E6"/>
    <w:multiLevelType w:val="hybridMultilevel"/>
    <w:tmpl w:val="FF2039F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3D44181D"/>
    <w:multiLevelType w:val="hybridMultilevel"/>
    <w:tmpl w:val="2E30407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3" w15:restartNumberingAfterBreak="0">
    <w:nsid w:val="436E1CDE"/>
    <w:multiLevelType w:val="hybridMultilevel"/>
    <w:tmpl w:val="728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192B"/>
    <w:multiLevelType w:val="hybridMultilevel"/>
    <w:tmpl w:val="74EE6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1F01C6"/>
    <w:multiLevelType w:val="hybridMultilevel"/>
    <w:tmpl w:val="5BA436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48191F4D"/>
    <w:multiLevelType w:val="hybridMultilevel"/>
    <w:tmpl w:val="04E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B06B4"/>
    <w:multiLevelType w:val="hybridMultilevel"/>
    <w:tmpl w:val="BE706D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4D5F7F30"/>
    <w:multiLevelType w:val="hybridMultilevel"/>
    <w:tmpl w:val="6CC8C64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4F290FF8"/>
    <w:multiLevelType w:val="hybridMultilevel"/>
    <w:tmpl w:val="C024A1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5039524F"/>
    <w:multiLevelType w:val="hybridMultilevel"/>
    <w:tmpl w:val="AB4E3B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2375BE9"/>
    <w:multiLevelType w:val="hybridMultilevel"/>
    <w:tmpl w:val="85C668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58A6283"/>
    <w:multiLevelType w:val="hybridMultilevel"/>
    <w:tmpl w:val="10B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1AA"/>
    <w:multiLevelType w:val="hybridMultilevel"/>
    <w:tmpl w:val="153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5056"/>
    <w:multiLevelType w:val="hybridMultilevel"/>
    <w:tmpl w:val="700C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221C2"/>
    <w:multiLevelType w:val="hybridMultilevel"/>
    <w:tmpl w:val="7400A3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5FAF1150"/>
    <w:multiLevelType w:val="hybridMultilevel"/>
    <w:tmpl w:val="D7E4D19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669B2166"/>
    <w:multiLevelType w:val="hybridMultilevel"/>
    <w:tmpl w:val="B32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1B2E"/>
    <w:multiLevelType w:val="hybridMultilevel"/>
    <w:tmpl w:val="DFA0A2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A0F0BE9"/>
    <w:multiLevelType w:val="hybridMultilevel"/>
    <w:tmpl w:val="17E6391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0" w15:restartNumberingAfterBreak="0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E6905D3"/>
    <w:multiLevelType w:val="hybridMultilevel"/>
    <w:tmpl w:val="1986743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EB96F6F"/>
    <w:multiLevelType w:val="hybridMultilevel"/>
    <w:tmpl w:val="A008DB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3" w15:restartNumberingAfterBreak="0">
    <w:nsid w:val="74AB2691"/>
    <w:multiLevelType w:val="hybridMultilevel"/>
    <w:tmpl w:val="6E9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65337"/>
    <w:multiLevelType w:val="hybridMultilevel"/>
    <w:tmpl w:val="497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45"/>
  </w:num>
  <w:num w:numId="2" w16cid:durableId="351221288">
    <w:abstractNumId w:val="19"/>
  </w:num>
  <w:num w:numId="3" w16cid:durableId="1450582706">
    <w:abstractNumId w:val="5"/>
  </w:num>
  <w:num w:numId="4" w16cid:durableId="832795866">
    <w:abstractNumId w:val="18"/>
  </w:num>
  <w:num w:numId="5" w16cid:durableId="460153947">
    <w:abstractNumId w:val="26"/>
  </w:num>
  <w:num w:numId="6" w16cid:durableId="1150947228">
    <w:abstractNumId w:val="17"/>
  </w:num>
  <w:num w:numId="7" w16cid:durableId="363411075">
    <w:abstractNumId w:val="33"/>
  </w:num>
  <w:num w:numId="8" w16cid:durableId="1848134464">
    <w:abstractNumId w:val="20"/>
  </w:num>
  <w:num w:numId="9" w16cid:durableId="384526115">
    <w:abstractNumId w:val="30"/>
  </w:num>
  <w:num w:numId="10" w16cid:durableId="1800998231">
    <w:abstractNumId w:val="21"/>
  </w:num>
  <w:num w:numId="11" w16cid:durableId="2031102358">
    <w:abstractNumId w:val="39"/>
  </w:num>
  <w:num w:numId="12" w16cid:durableId="360597723">
    <w:abstractNumId w:val="16"/>
  </w:num>
  <w:num w:numId="13" w16cid:durableId="1333609454">
    <w:abstractNumId w:val="36"/>
  </w:num>
  <w:num w:numId="14" w16cid:durableId="1318001153">
    <w:abstractNumId w:val="35"/>
  </w:num>
  <w:num w:numId="15" w16cid:durableId="1188330570">
    <w:abstractNumId w:val="2"/>
  </w:num>
  <w:num w:numId="16" w16cid:durableId="1738241652">
    <w:abstractNumId w:val="8"/>
  </w:num>
  <w:num w:numId="17" w16cid:durableId="515927239">
    <w:abstractNumId w:val="24"/>
  </w:num>
  <w:num w:numId="18" w16cid:durableId="1620799205">
    <w:abstractNumId w:val="13"/>
  </w:num>
  <w:num w:numId="19" w16cid:durableId="462236635">
    <w:abstractNumId w:val="22"/>
  </w:num>
  <w:num w:numId="20" w16cid:durableId="642194343">
    <w:abstractNumId w:val="37"/>
  </w:num>
  <w:num w:numId="21" w16cid:durableId="195119623">
    <w:abstractNumId w:val="38"/>
  </w:num>
  <w:num w:numId="22" w16cid:durableId="1067873722">
    <w:abstractNumId w:val="15"/>
  </w:num>
  <w:num w:numId="23" w16cid:durableId="1125470693">
    <w:abstractNumId w:val="41"/>
  </w:num>
  <w:num w:numId="24" w16cid:durableId="2147358135">
    <w:abstractNumId w:val="10"/>
  </w:num>
  <w:num w:numId="25" w16cid:durableId="1099763911">
    <w:abstractNumId w:val="25"/>
  </w:num>
  <w:num w:numId="26" w16cid:durableId="1586256797">
    <w:abstractNumId w:val="42"/>
  </w:num>
  <w:num w:numId="27" w16cid:durableId="1290864312">
    <w:abstractNumId w:val="9"/>
  </w:num>
  <w:num w:numId="28" w16cid:durableId="1886285582">
    <w:abstractNumId w:val="34"/>
  </w:num>
  <w:num w:numId="29" w16cid:durableId="926617568">
    <w:abstractNumId w:val="27"/>
  </w:num>
  <w:num w:numId="30" w16cid:durableId="1242522645">
    <w:abstractNumId w:val="28"/>
  </w:num>
  <w:num w:numId="31" w16cid:durableId="954485963">
    <w:abstractNumId w:val="1"/>
  </w:num>
  <w:num w:numId="32" w16cid:durableId="1163281221">
    <w:abstractNumId w:val="11"/>
  </w:num>
  <w:num w:numId="33" w16cid:durableId="1965891312">
    <w:abstractNumId w:val="29"/>
  </w:num>
  <w:num w:numId="34" w16cid:durableId="450902744">
    <w:abstractNumId w:val="32"/>
  </w:num>
  <w:num w:numId="35" w16cid:durableId="1115977175">
    <w:abstractNumId w:val="23"/>
  </w:num>
  <w:num w:numId="36" w16cid:durableId="202324512">
    <w:abstractNumId w:val="44"/>
  </w:num>
  <w:num w:numId="37" w16cid:durableId="347567816">
    <w:abstractNumId w:val="0"/>
  </w:num>
  <w:num w:numId="38" w16cid:durableId="788280978">
    <w:abstractNumId w:val="4"/>
  </w:num>
  <w:num w:numId="39" w16cid:durableId="1255481244">
    <w:abstractNumId w:val="43"/>
  </w:num>
  <w:num w:numId="40" w16cid:durableId="1557861856">
    <w:abstractNumId w:val="7"/>
  </w:num>
  <w:num w:numId="41" w16cid:durableId="1880430768">
    <w:abstractNumId w:val="3"/>
  </w:num>
  <w:num w:numId="42" w16cid:durableId="1439301850">
    <w:abstractNumId w:val="12"/>
  </w:num>
  <w:num w:numId="43" w16cid:durableId="137751207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6115402">
    <w:abstractNumId w:val="31"/>
  </w:num>
  <w:num w:numId="45" w16cid:durableId="396972784">
    <w:abstractNumId w:val="6"/>
  </w:num>
  <w:num w:numId="46" w16cid:durableId="2124959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9454F"/>
    <w:rsid w:val="000F0B82"/>
    <w:rsid w:val="00120921"/>
    <w:rsid w:val="001533F4"/>
    <w:rsid w:val="0018267D"/>
    <w:rsid w:val="00220146"/>
    <w:rsid w:val="00234B2E"/>
    <w:rsid w:val="002474EA"/>
    <w:rsid w:val="00260DA1"/>
    <w:rsid w:val="00313E37"/>
    <w:rsid w:val="003A34DC"/>
    <w:rsid w:val="003A7B3B"/>
    <w:rsid w:val="004414F7"/>
    <w:rsid w:val="00453DF8"/>
    <w:rsid w:val="00546C7A"/>
    <w:rsid w:val="00560CB0"/>
    <w:rsid w:val="00562DDE"/>
    <w:rsid w:val="005D2974"/>
    <w:rsid w:val="0063799D"/>
    <w:rsid w:val="007279FF"/>
    <w:rsid w:val="00785B0C"/>
    <w:rsid w:val="007B6F7E"/>
    <w:rsid w:val="00950AED"/>
    <w:rsid w:val="0096099D"/>
    <w:rsid w:val="00A907F4"/>
    <w:rsid w:val="00AD3D1A"/>
    <w:rsid w:val="00B1529D"/>
    <w:rsid w:val="00B207E0"/>
    <w:rsid w:val="00B26B58"/>
    <w:rsid w:val="00B45632"/>
    <w:rsid w:val="00CD052B"/>
    <w:rsid w:val="00D660DC"/>
    <w:rsid w:val="00D74FB4"/>
    <w:rsid w:val="00DD52FD"/>
    <w:rsid w:val="00DF751E"/>
    <w:rsid w:val="00F26C27"/>
    <w:rsid w:val="01D74319"/>
    <w:rsid w:val="1172431B"/>
    <w:rsid w:val="38D821DE"/>
    <w:rsid w:val="3BABBCEE"/>
    <w:rsid w:val="4DDEDD34"/>
    <w:rsid w:val="4ECAA133"/>
    <w:rsid w:val="62BD8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529D"/>
  </w:style>
  <w:style w:type="paragraph" w:styleId="ListParagraph">
    <w:name w:val="List Paragraph"/>
    <w:basedOn w:val="Normal"/>
    <w:uiPriority w:val="34"/>
    <w:qFormat/>
    <w:rsid w:val="00B1529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9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9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1529D"/>
    <w:rPr>
      <w:rFonts w:ascii="Times New Roman" w:hAnsi="Times New Roman" w:cs="Times New Roman" w:hint="default"/>
      <w:b/>
      <w:bCs/>
    </w:rPr>
  </w:style>
  <w:style w:type="paragraph" w:customStyle="1" w:styleId="Bulletsstandard">
    <w:name w:val="Bullets (standard)"/>
    <w:basedOn w:val="Normal"/>
    <w:uiPriority w:val="99"/>
    <w:rsid w:val="00B1529D"/>
    <w:pPr>
      <w:numPr>
        <w:numId w:val="43"/>
      </w:numPr>
      <w:ind w:left="924" w:hanging="357"/>
    </w:pPr>
    <w:rPr>
      <w:rFonts w:ascii="Tahoma" w:eastAsia="Times New Roman" w:hAnsi="Tahoma" w:cs="Times New Roman"/>
      <w:color w:val="000000"/>
    </w:rPr>
  </w:style>
  <w:style w:type="paragraph" w:styleId="Revision">
    <w:name w:val="Revision"/>
    <w:hidden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5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harCharChar">
    <w:name w:val="Char Char Char"/>
    <w:basedOn w:val="Normal"/>
    <w:rsid w:val="00B1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3FD40-F661-4DCD-AA33-2273FB466226}"/>
</file>

<file path=customXml/itemProps2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customXml/itemProps3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8</cp:revision>
  <dcterms:created xsi:type="dcterms:W3CDTF">2022-08-26T11:42:00Z</dcterms:created>
  <dcterms:modified xsi:type="dcterms:W3CDTF">2023-09-19T09:08:00Z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